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7B54" w:rsidRDefault="00887B54" w:rsidP="00887B54">
      <w:pPr>
        <w:pStyle w:val="NormalnyWeb"/>
      </w:pPr>
      <w:r>
        <w:t>Klasa 3b</w:t>
      </w:r>
    </w:p>
    <w:p w:rsidR="00887B54" w:rsidRPr="00C51837" w:rsidRDefault="00887B54" w:rsidP="00887B54">
      <w:pPr>
        <w:rPr>
          <w:sz w:val="24"/>
          <w:szCs w:val="24"/>
        </w:rPr>
      </w:pPr>
      <w:r w:rsidRPr="00C51837">
        <w:rPr>
          <w:sz w:val="24"/>
          <w:szCs w:val="24"/>
        </w:rPr>
        <w:t>Religia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Karta pracy na </w:t>
      </w:r>
      <w:r>
        <w:rPr>
          <w:sz w:val="24"/>
          <w:szCs w:val="24"/>
        </w:rPr>
        <w:t>30</w:t>
      </w:r>
      <w:r>
        <w:rPr>
          <w:sz w:val="24"/>
          <w:szCs w:val="24"/>
        </w:rPr>
        <w:t xml:space="preserve"> 04 2020r. </w:t>
      </w:r>
    </w:p>
    <w:p w:rsidR="00887B54" w:rsidRPr="00C51837" w:rsidRDefault="00887B54" w:rsidP="00887B54">
      <w:pPr>
        <w:rPr>
          <w:sz w:val="24"/>
          <w:szCs w:val="24"/>
        </w:rPr>
      </w:pPr>
      <w:r w:rsidRPr="00C51837">
        <w:rPr>
          <w:sz w:val="24"/>
          <w:szCs w:val="24"/>
        </w:rPr>
        <w:t>Zapisz w zeszycie temat katechezy.</w:t>
      </w:r>
    </w:p>
    <w:p w:rsidR="00887B54" w:rsidRDefault="00887B54" w:rsidP="00887B54">
      <w:pPr>
        <w:spacing w:line="276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C51837">
        <w:rPr>
          <w:sz w:val="24"/>
          <w:szCs w:val="24"/>
        </w:rPr>
        <w:t xml:space="preserve">Temat: </w:t>
      </w:r>
      <w:r>
        <w:rPr>
          <w:sz w:val="24"/>
          <w:szCs w:val="24"/>
        </w:rPr>
        <w:t>,,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Maj- miesiąc poświęcony Maryi</w:t>
      </w:r>
      <w:r w:rsidRPr="00243BB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</w:t>
      </w:r>
      <w:r w:rsidRPr="00243BB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"</w:t>
      </w:r>
    </w:p>
    <w:p w:rsidR="00887B54" w:rsidRDefault="00887B54" w:rsidP="00807EF0">
      <w:pP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Dzisiejszej lekcji nie ma w podręczniku. Korzystamy tylko z Karty pracy</w:t>
      </w:r>
    </w:p>
    <w:p w:rsidR="00887B54" w:rsidRPr="00705152" w:rsidRDefault="00807EF0" w:rsidP="00807EF0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0515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Maj </w:t>
      </w:r>
      <w:r w:rsidRPr="00F22A5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jest</w:t>
      </w:r>
      <w:r w:rsidR="00887B54" w:rsidRPr="0070515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najpiękniejszym </w:t>
      </w:r>
      <w:r w:rsidRPr="00F22A5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miesiącem </w:t>
      </w:r>
      <w:r w:rsidR="00887B54" w:rsidRPr="0070515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roku i</w:t>
      </w:r>
      <w:r w:rsidR="0070515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jest</w:t>
      </w:r>
      <w:r w:rsidR="00887B54" w:rsidRPr="0070515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 sposób szczególny poświęcony</w:t>
      </w:r>
      <w:r w:rsidRPr="00F22A5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Matce Bożej. </w:t>
      </w:r>
      <w:r w:rsidR="00887B54" w:rsidRPr="0070515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Wszyscy wierzący </w:t>
      </w:r>
      <w:r w:rsidRPr="00F22A5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intensywniej modlą się w tych dniach</w:t>
      </w:r>
      <w:r w:rsidR="00887B54" w:rsidRPr="0070515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do Pana Boga </w:t>
      </w:r>
      <w:r w:rsidRPr="00F22A5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za wstawiennictwem Maryi, odmawiając m.in. Litanię Loretańską. </w:t>
      </w:r>
      <w:bookmarkStart w:id="0" w:name="_GoBack"/>
      <w:bookmarkEnd w:id="0"/>
      <w:r w:rsidR="0070515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                                                  </w:t>
      </w:r>
      <w:r w:rsidR="00705152" w:rsidRPr="00705152">
        <w:rPr>
          <w:rFonts w:ascii="Times New Roman" w:hAnsi="Times New Roman" w:cs="Times New Roman"/>
          <w:b/>
          <w:sz w:val="24"/>
          <w:szCs w:val="24"/>
        </w:rPr>
        <w:t xml:space="preserve">Maryja jest Matką, która kocha nas wszystkich. Możemy zwracać się do Niej </w:t>
      </w:r>
      <w:r w:rsidR="00705152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705152" w:rsidRPr="00705152">
        <w:rPr>
          <w:rFonts w:ascii="Times New Roman" w:hAnsi="Times New Roman" w:cs="Times New Roman"/>
          <w:b/>
          <w:sz w:val="24"/>
          <w:szCs w:val="24"/>
        </w:rPr>
        <w:t>z</w:t>
      </w:r>
      <w:r w:rsidR="00705152">
        <w:rPr>
          <w:rFonts w:ascii="Times New Roman" w:hAnsi="Times New Roman" w:cs="Times New Roman"/>
          <w:b/>
          <w:sz w:val="24"/>
          <w:szCs w:val="24"/>
        </w:rPr>
        <w:t>e</w:t>
      </w:r>
      <w:r w:rsidR="00705152" w:rsidRPr="00705152">
        <w:rPr>
          <w:rFonts w:ascii="Times New Roman" w:hAnsi="Times New Roman" w:cs="Times New Roman"/>
          <w:b/>
          <w:sz w:val="24"/>
          <w:szCs w:val="24"/>
        </w:rPr>
        <w:t xml:space="preserve"> wszystkimi naszymi</w:t>
      </w:r>
      <w:r w:rsidR="00705152" w:rsidRPr="007051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05152" w:rsidRPr="00705152">
        <w:rPr>
          <w:rFonts w:ascii="Times New Roman" w:hAnsi="Times New Roman" w:cs="Times New Roman"/>
          <w:b/>
          <w:sz w:val="24"/>
          <w:szCs w:val="24"/>
        </w:rPr>
        <w:t xml:space="preserve">potrzebami. A Ona przekaże je swojemu Synowi. </w:t>
      </w:r>
      <w:r w:rsidR="00705152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 w:rsidR="00705152" w:rsidRPr="00705152">
        <w:rPr>
          <w:rFonts w:ascii="Times New Roman" w:hAnsi="Times New Roman" w:cs="Times New Roman"/>
          <w:b/>
          <w:sz w:val="24"/>
          <w:szCs w:val="24"/>
        </w:rPr>
        <w:t>Ona także</w:t>
      </w:r>
      <w:r w:rsidR="00705152">
        <w:rPr>
          <w:rFonts w:ascii="Times New Roman" w:hAnsi="Times New Roman" w:cs="Times New Roman"/>
          <w:b/>
          <w:sz w:val="24"/>
          <w:szCs w:val="24"/>
        </w:rPr>
        <w:t xml:space="preserve"> ciągle</w:t>
      </w:r>
      <w:r w:rsidR="00705152" w:rsidRPr="00705152">
        <w:rPr>
          <w:rFonts w:ascii="Times New Roman" w:hAnsi="Times New Roman" w:cs="Times New Roman"/>
          <w:b/>
          <w:sz w:val="24"/>
          <w:szCs w:val="24"/>
        </w:rPr>
        <w:t xml:space="preserve"> do nas mówi: „Zróbcie wszystko, cokolwiek [mój Syn, Jezus,] wam powie”(J 2, 5</w:t>
      </w:r>
    </w:p>
    <w:p w:rsidR="00807EF0" w:rsidRPr="00705152" w:rsidRDefault="00807EF0" w:rsidP="00807EF0">
      <w:pPr>
        <w:rPr>
          <w:rFonts w:ascii="Times New Roman" w:hAnsi="Times New Roman" w:cs="Times New Roman"/>
          <w:sz w:val="24"/>
          <w:szCs w:val="24"/>
        </w:rPr>
      </w:pPr>
      <w:r w:rsidRPr="00F22A5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Nabożeństwa majowe</w:t>
      </w:r>
      <w:r w:rsidR="0070515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Pr="00F22A5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517472" w:rsidRPr="0070515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czyli </w:t>
      </w:r>
      <w:r w:rsidRPr="0070515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Majówki odprawia się w kościołach, przy kapliczkach</w:t>
      </w:r>
      <w:r w:rsidR="0070515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                      </w:t>
      </w:r>
      <w:r w:rsidRPr="0070515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lub w domach</w:t>
      </w:r>
      <w:r w:rsidRPr="0070515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  <w:r w:rsidR="00887B54" w:rsidRPr="0070515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887B54" w:rsidRPr="0070515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</w:t>
      </w:r>
      <w:r w:rsidRPr="00705152">
        <w:rPr>
          <w:rFonts w:ascii="Times New Roman" w:hAnsi="Times New Roman" w:cs="Times New Roman"/>
          <w:sz w:val="24"/>
          <w:szCs w:val="24"/>
        </w:rPr>
        <w:t>brazy i figury Matki Bożej</w:t>
      </w:r>
      <w:r w:rsidR="00887B54" w:rsidRPr="00705152">
        <w:rPr>
          <w:rFonts w:ascii="Times New Roman" w:hAnsi="Times New Roman" w:cs="Times New Roman"/>
          <w:sz w:val="24"/>
          <w:szCs w:val="24"/>
        </w:rPr>
        <w:t xml:space="preserve"> przyozdabia się </w:t>
      </w:r>
      <w:r w:rsidRPr="00705152">
        <w:rPr>
          <w:rFonts w:ascii="Times New Roman" w:hAnsi="Times New Roman" w:cs="Times New Roman"/>
          <w:sz w:val="24"/>
          <w:szCs w:val="24"/>
        </w:rPr>
        <w:t xml:space="preserve"> kwiatami</w:t>
      </w:r>
      <w:r w:rsidR="00887B54" w:rsidRPr="00705152">
        <w:rPr>
          <w:rFonts w:ascii="Times New Roman" w:hAnsi="Times New Roman" w:cs="Times New Roman"/>
          <w:sz w:val="24"/>
          <w:szCs w:val="24"/>
        </w:rPr>
        <w:t>, zielenią czy</w:t>
      </w:r>
      <w:r w:rsidRPr="00705152">
        <w:rPr>
          <w:rFonts w:ascii="Times New Roman" w:hAnsi="Times New Roman" w:cs="Times New Roman"/>
          <w:sz w:val="24"/>
          <w:szCs w:val="24"/>
        </w:rPr>
        <w:t xml:space="preserve"> kolorowymi wstążkami. </w:t>
      </w:r>
    </w:p>
    <w:p w:rsidR="00807EF0" w:rsidRDefault="00887B54" w:rsidP="00807EF0">
      <w:r>
        <w:rPr>
          <w:rFonts w:ascii="Times New Roman" w:hAnsi="Times New Roman" w:cs="Times New Roman"/>
          <w:sz w:val="24"/>
          <w:szCs w:val="24"/>
        </w:rPr>
        <w:t>O</w:t>
      </w:r>
      <w:r w:rsidR="00807EF0" w:rsidRPr="00807EF0">
        <w:rPr>
          <w:rFonts w:ascii="Times New Roman" w:hAnsi="Times New Roman" w:cs="Times New Roman"/>
          <w:sz w:val="24"/>
          <w:szCs w:val="24"/>
        </w:rPr>
        <w:t xml:space="preserve">bejrzyj  prezentację, która </w:t>
      </w:r>
      <w:r>
        <w:rPr>
          <w:rFonts w:ascii="Times New Roman" w:hAnsi="Times New Roman" w:cs="Times New Roman"/>
          <w:sz w:val="24"/>
          <w:szCs w:val="24"/>
        </w:rPr>
        <w:t>dokładniej wyjaś</w:t>
      </w:r>
      <w:r w:rsidR="00807EF0" w:rsidRPr="00807EF0">
        <w:rPr>
          <w:rFonts w:ascii="Times New Roman" w:hAnsi="Times New Roman" w:cs="Times New Roman"/>
          <w:sz w:val="24"/>
          <w:szCs w:val="24"/>
        </w:rPr>
        <w:t>nia dzisiejszy temat katechezy</w:t>
      </w:r>
      <w:r w:rsidR="00807EF0">
        <w:t>.</w:t>
      </w:r>
    </w:p>
    <w:p w:rsidR="0017144B" w:rsidRDefault="00705152" w:rsidP="00807EF0">
      <w:hyperlink r:id="rId4" w:history="1">
        <w:r w:rsidRPr="00097896">
          <w:rPr>
            <w:rStyle w:val="Hipercze"/>
          </w:rPr>
          <w:t>https://view.genial.ly/5ea2a693075c7c0dc0f722e1/dossier-maj-miesiacem-maryjnym?fbclid=IwAR1vmbmuxX5ueI0RN7dRrZuCr7EzKndLNjOk2Cv2jiu1Ixg43GY8m0-puNI</w:t>
        </w:r>
      </w:hyperlink>
    </w:p>
    <w:p w:rsidR="00705152" w:rsidRPr="00807EF0" w:rsidRDefault="00705152" w:rsidP="00807EF0">
      <w:r>
        <w:t xml:space="preserve">Pomódl się modlitwą ,, </w:t>
      </w:r>
      <w:proofErr w:type="spellStart"/>
      <w:r>
        <w:t>Zdrowaś</w:t>
      </w:r>
      <w:proofErr w:type="spellEnd"/>
      <w:r>
        <w:t xml:space="preserve"> Maryjo” w intencji swojej Rodziny </w:t>
      </w:r>
    </w:p>
    <w:sectPr w:rsidR="00705152" w:rsidRPr="00807E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EF0"/>
    <w:rsid w:val="0017144B"/>
    <w:rsid w:val="00517472"/>
    <w:rsid w:val="00705152"/>
    <w:rsid w:val="00807EF0"/>
    <w:rsid w:val="0088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17334C-4637-4738-84C7-AA75943B2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07E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70515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iew.genial.ly/5ea2a693075c7c0dc0f722e1/dossier-maj-miesiacem-maryjnym?fbclid=IwAR1vmbmuxX5ueI0RN7dRrZuCr7EzKndLNjOk2Cv2jiu1Ixg43GY8m0-puNI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Basia</cp:lastModifiedBy>
  <cp:revision>2</cp:revision>
  <dcterms:created xsi:type="dcterms:W3CDTF">2020-04-25T18:42:00Z</dcterms:created>
  <dcterms:modified xsi:type="dcterms:W3CDTF">2020-04-25T18:42:00Z</dcterms:modified>
</cp:coreProperties>
</file>